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Assembly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1,553,748.00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1,553,748.00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1,553,748.00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1,553,748.00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1,553,748.00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1,553,748.00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1,553,748.00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1,553,748.00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1,553,748.00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1,362,882.00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1,362,882.00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1,362,882.00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Assembly Biosciences,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Two Tower Place, 7th Floor,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June 30,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19,816,995 shares of Common Stock outstanding as of May 26, 2026 (after giving effect to the closing of an offering of Common Stock by the Issuer on such date), as reported by the Issuer in its Prospectus Supplement filed with the SEC on May 26, 2026 and its Form 8-K filed with the SEC on May 26,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1490</Words>
  <Characters>7599</Characters>
  <CharactersWithSpaces>9020</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